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0F72" w14:textId="7CAAF16E" w:rsidR="00E42CE2" w:rsidRPr="00553952" w:rsidRDefault="00B57309" w:rsidP="00E42C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B573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East Granby Park &amp; Recreation Danceathon/Cart</w:t>
      </w:r>
      <w:r w:rsidR="0014737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-</w:t>
      </w:r>
      <w:r w:rsidRPr="00B573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wheel</w:t>
      </w:r>
      <w:r w:rsidR="0014737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-</w:t>
      </w:r>
      <w:r w:rsidRPr="00B573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</w:t>
      </w:r>
      <w:r w:rsidR="0014737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-</w:t>
      </w:r>
      <w:r w:rsidRPr="00B573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thon Pledge Sheet</w:t>
      </w:r>
    </w:p>
    <w:p w14:paraId="328A4D01" w14:textId="57EC14A1" w:rsidR="00E42CE2" w:rsidRDefault="0010599F" w:rsidP="00E42C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Get ready to move and groove for a fantastic cause! </w:t>
      </w:r>
      <w:r w:rsidRPr="0010599F">
        <w:rPr>
          <w:rFonts w:ascii="Segoe UI Emoji" w:eastAsia="Times New Roman" w:hAnsi="Segoe UI Emoji" w:cs="Segoe UI Emoji"/>
          <w:kern w:val="0"/>
          <w14:ligatures w14:val="none"/>
        </w:rPr>
        <w:t>💃🎉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Join </w:t>
      </w:r>
      <w:r w:rsidR="00E42CE2">
        <w:rPr>
          <w:rFonts w:ascii="Times New Roman" w:eastAsia="Times New Roman" w:hAnsi="Times New Roman" w:cs="Times New Roman"/>
          <w:kern w:val="0"/>
          <w14:ligatures w14:val="none"/>
        </w:rPr>
        <w:t xml:space="preserve">April 27, </w:t>
      </w:r>
      <w:r w:rsidR="00147377">
        <w:rPr>
          <w:rFonts w:ascii="Times New Roman" w:eastAsia="Times New Roman" w:hAnsi="Times New Roman" w:cs="Times New Roman"/>
          <w:kern w:val="0"/>
          <w14:ligatures w14:val="none"/>
        </w:rPr>
        <w:t>2025,</w:t>
      </w:r>
      <w:r w:rsidR="00E42C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us for a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Danceathon/</w:t>
      </w:r>
      <w:r w:rsidR="00147377" w:rsidRPr="0014737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147377" w:rsidRPr="001473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Cart-wheel-a-thon </w:t>
      </w:r>
      <w:r w:rsidRPr="00147377">
        <w:rPr>
          <w:rFonts w:ascii="Times New Roman" w:eastAsia="Times New Roman" w:hAnsi="Times New Roman" w:cs="Times New Roman"/>
          <w:kern w:val="0"/>
          <w14:ligatures w14:val="none"/>
        </w:rPr>
        <w:t>featuring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the wonderful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Miss Cindy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, our talented dance teacher, as we raise money for the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playscape at East Granby Farms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! Expect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music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snacks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lots of fun surprises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throughout the event. There will be something for everyone to enjoy, no </w:t>
      </w:r>
      <w:r w:rsidR="00147377" w:rsidRPr="0010599F">
        <w:rPr>
          <w:rFonts w:ascii="Times New Roman" w:eastAsia="Times New Roman" w:hAnsi="Times New Roman" w:cs="Times New Roman"/>
          <w:kern w:val="0"/>
          <w14:ligatures w14:val="none"/>
        </w:rPr>
        <w:t>matter what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your age or skill level!</w:t>
      </w:r>
      <w:r w:rsidR="00E42CE2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</w:t>
      </w:r>
    </w:p>
    <w:p w14:paraId="6C1F4D2C" w14:textId="19B82333" w:rsidR="0010599F" w:rsidRPr="0010599F" w:rsidRDefault="0010599F" w:rsidP="00E42C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Event Highlights</w:t>
      </w:r>
      <w:r w:rsidR="00C07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(join us for one event or both)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EA090E6" w14:textId="625DCF55" w:rsidR="00E42CE2" w:rsidRPr="00E42CE2" w:rsidRDefault="0010599F" w:rsidP="00E42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Older Dancers: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Participate in the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5-hour </w:t>
      </w:r>
      <w:r w:rsidR="00147377"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Danceathon</w:t>
      </w:r>
      <w:r w:rsidR="00147377" w:rsidRPr="006A54CD">
        <w:t xml:space="preserve"> </w:t>
      </w:r>
      <w:r w:rsidR="00147377">
        <w:t>from</w:t>
      </w:r>
      <w:r w:rsidR="006A54CD" w:rsidRPr="006A54CD">
        <w:rPr>
          <w:rFonts w:ascii="Times New Roman" w:hAnsi="Times New Roman" w:cs="Times New Roman"/>
        </w:rPr>
        <w:t xml:space="preserve"> 10:15 AM to 4:00 PM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or challenge yourself with the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Cartwheel-a-Thon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– it’s a fun way to get active and make a difference! </w:t>
      </w:r>
      <w:r w:rsidR="00E42CE2">
        <w:rPr>
          <w:rFonts w:ascii="Times New Roman" w:eastAsia="Times New Roman" w:hAnsi="Times New Roman" w:cs="Times New Roman"/>
          <w:kern w:val="0"/>
          <w14:ligatures w14:val="none"/>
        </w:rPr>
        <w:t>Bring you</w:t>
      </w:r>
      <w:r w:rsidR="00147377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E42CE2">
        <w:rPr>
          <w:rFonts w:ascii="Times New Roman" w:eastAsia="Times New Roman" w:hAnsi="Times New Roman" w:cs="Times New Roman"/>
          <w:kern w:val="0"/>
          <w14:ligatures w14:val="none"/>
        </w:rPr>
        <w:t xml:space="preserve"> dance shoes, comfy cloths, and a water bottle</w:t>
      </w:r>
      <w:r w:rsidR="00147377">
        <w:rPr>
          <w:rFonts w:ascii="Times New Roman" w:eastAsia="Times New Roman" w:hAnsi="Times New Roman" w:cs="Times New Roman"/>
          <w:kern w:val="0"/>
          <w14:ligatures w14:val="none"/>
        </w:rPr>
        <w:t xml:space="preserve">.  Pizza lunch and a treat will be served.  </w:t>
      </w:r>
      <w:r w:rsidR="00E42CE2" w:rsidRPr="00E42CE2">
        <w:rPr>
          <w:rFonts w:ascii="Times New Roman" w:eastAsia="Times New Roman" w:hAnsi="Times New Roman" w:cs="Times New Roman"/>
          <w:i/>
          <w:iCs/>
          <w:color w:val="FF0000"/>
          <w:kern w:val="0"/>
          <w14:ligatures w14:val="none"/>
        </w:rPr>
        <w:t>This is a drop-off event where parents can watch from the back patio and cheer on their dancers!</w:t>
      </w:r>
    </w:p>
    <w:p w14:paraId="14F3A6B3" w14:textId="1E5A8CC4" w:rsidR="006A54CD" w:rsidRPr="0010599F" w:rsidRDefault="006A54CD" w:rsidP="00105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Style w:val="Strong"/>
        </w:rPr>
        <w:t>Cartwheel-a-Thon:</w:t>
      </w:r>
      <w:r w:rsidR="00E42CE2" w:rsidRPr="00E42C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42CE2"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challenge yourself with the </w:t>
      </w:r>
      <w:r w:rsidR="00E42CE2"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Cartwheel-a-Thon</w:t>
      </w:r>
      <w:r w:rsidR="00E42CE2"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– it’s a fun way to get active and make a </w:t>
      </w:r>
      <w:r w:rsidR="00147377" w:rsidRPr="0010599F">
        <w:rPr>
          <w:rFonts w:ascii="Times New Roman" w:eastAsia="Times New Roman" w:hAnsi="Times New Roman" w:cs="Times New Roman"/>
          <w:kern w:val="0"/>
          <w14:ligatures w14:val="none"/>
        </w:rPr>
        <w:t>difference!</w:t>
      </w:r>
      <w:r w:rsidR="00147377">
        <w:t xml:space="preserve"> Kicks</w:t>
      </w:r>
      <w:r>
        <w:t xml:space="preserve"> off at </w:t>
      </w:r>
      <w:r>
        <w:rPr>
          <w:rStyle w:val="Strong"/>
        </w:rPr>
        <w:t>10:00 AM</w:t>
      </w:r>
      <w:r>
        <w:t xml:space="preserve">, and participants will have </w:t>
      </w:r>
      <w:r>
        <w:rPr>
          <w:rStyle w:val="Strong"/>
        </w:rPr>
        <w:t>2 minutes</w:t>
      </w:r>
      <w:r>
        <w:t xml:space="preserve"> to see how many cartwheels they can do! </w:t>
      </w:r>
      <w:r>
        <w:rPr>
          <w:rFonts w:ascii="Segoe UI Emoji" w:hAnsi="Segoe UI Emoji" w:cs="Segoe UI Emoji"/>
        </w:rPr>
        <w:t>🤸</w:t>
      </w:r>
      <w:r>
        <w:t>‍</w:t>
      </w:r>
      <w:r>
        <w:rPr>
          <w:rFonts w:ascii="Segoe UI Emoji" w:hAnsi="Segoe UI Emoji" w:cs="Segoe UI Emoji"/>
        </w:rPr>
        <w:t>♂️💥</w:t>
      </w:r>
      <w:r>
        <w:t xml:space="preserve"> It’s a fun challenge to see who can cartwheel the most in that time – all for a great cause!</w:t>
      </w:r>
    </w:p>
    <w:p w14:paraId="4B3A86B0" w14:textId="5D8358DE" w:rsidR="0010599F" w:rsidRPr="0010599F" w:rsidRDefault="0010599F" w:rsidP="00105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Younger Dancers (Ages 5 and </w:t>
      </w:r>
      <w:r w:rsidR="00147377"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We haven’t forgotten about the little ones! A shorter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Dance Marathon/Party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will be held </w:t>
      </w:r>
      <w:r w:rsidR="006A54CD" w:rsidRPr="006A54CD">
        <w:rPr>
          <w:rFonts w:ascii="Times New Roman" w:eastAsia="Times New Roman" w:hAnsi="Times New Roman" w:cs="Times New Roman"/>
          <w:kern w:val="0"/>
          <w14:ligatures w14:val="none"/>
        </w:rPr>
        <w:t xml:space="preserve">from </w:t>
      </w:r>
      <w:r w:rsidR="006A54CD" w:rsidRPr="006A54C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9:00 AM to 10:00 AM</w:t>
      </w:r>
      <w:r w:rsidR="006A54CD" w:rsidRPr="006A54CD">
        <w:rPr>
          <w:rFonts w:ascii="Times New Roman" w:eastAsia="Times New Roman" w:hAnsi="Times New Roman" w:cs="Times New Roman"/>
          <w:kern w:val="0"/>
          <w14:ligatures w14:val="none"/>
        </w:rPr>
        <w:t xml:space="preserve"> to join in on the fun! </w:t>
      </w:r>
      <w:r w:rsidRPr="0010599F">
        <w:rPr>
          <w:rFonts w:ascii="Segoe UI Emoji" w:eastAsia="Times New Roman" w:hAnsi="Segoe UI Emoji" w:cs="Segoe UI Emoji"/>
          <w:kern w:val="0"/>
          <w14:ligatures w14:val="none"/>
        </w:rPr>
        <w:t>🎶👯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>‍♀️</w:t>
      </w:r>
    </w:p>
    <w:p w14:paraId="09F57827" w14:textId="77777777" w:rsidR="0010599F" w:rsidRPr="0010599F" w:rsidRDefault="0010599F" w:rsidP="00105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059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It Works:</w:t>
      </w:r>
    </w:p>
    <w:p w14:paraId="290F14E2" w14:textId="77777777" w:rsidR="0010599F" w:rsidRPr="0010599F" w:rsidRDefault="0010599F" w:rsidP="00105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Dancers will ask their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parents, grandparents, family, friends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, and others to sponsor them. Sponsors can donate either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 hour of dancing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or make a </w:t>
      </w: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flat donation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A0FC17" w14:textId="77777777" w:rsidR="0010599F" w:rsidRPr="0010599F" w:rsidRDefault="0010599F" w:rsidP="00105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kern w:val="0"/>
          <w14:ligatures w14:val="none"/>
        </w:rPr>
        <w:t>Dancers will bring their donations to the event, where they’ll dance the day away to raise money for the new playscape.</w:t>
      </w:r>
    </w:p>
    <w:p w14:paraId="34F3DDF7" w14:textId="63A83A53" w:rsidR="0010599F" w:rsidRPr="0010599F" w:rsidRDefault="0010599F" w:rsidP="00105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Prizes and fun surprises will be </w:t>
      </w:r>
      <w:r w:rsidR="00147377" w:rsidRPr="0010599F">
        <w:rPr>
          <w:rFonts w:ascii="Times New Roman" w:eastAsia="Times New Roman" w:hAnsi="Times New Roman" w:cs="Times New Roman"/>
          <w:kern w:val="0"/>
          <w14:ligatures w14:val="none"/>
        </w:rPr>
        <w:t>given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throughout the day to keep everyone motivated and </w:t>
      </w:r>
      <w:proofErr w:type="gramStart"/>
      <w:r w:rsidRPr="0010599F">
        <w:rPr>
          <w:rFonts w:ascii="Times New Roman" w:eastAsia="Times New Roman" w:hAnsi="Times New Roman" w:cs="Times New Roman"/>
          <w:kern w:val="0"/>
          <w14:ligatures w14:val="none"/>
        </w:rPr>
        <w:t>having</w:t>
      </w:r>
      <w:proofErr w:type="gramEnd"/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a blast! </w:t>
      </w:r>
      <w:r w:rsidRPr="0010599F">
        <w:rPr>
          <w:rFonts w:ascii="Segoe UI Emoji" w:eastAsia="Times New Roman" w:hAnsi="Segoe UI Emoji" w:cs="Segoe UI Emoji"/>
          <w:kern w:val="0"/>
          <w14:ligatures w14:val="none"/>
        </w:rPr>
        <w:t>🎁✨</w:t>
      </w:r>
    </w:p>
    <w:p w14:paraId="4220AF71" w14:textId="7CE9C974" w:rsidR="00E42CE2" w:rsidRPr="0010599F" w:rsidRDefault="0010599F" w:rsidP="00105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Everyone is welcome to participate!</w:t>
      </w:r>
      <w:r w:rsidRPr="0010599F">
        <w:rPr>
          <w:rFonts w:ascii="Times New Roman" w:eastAsia="Times New Roman" w:hAnsi="Times New Roman" w:cs="Times New Roman"/>
          <w:kern w:val="0"/>
          <w14:ligatures w14:val="none"/>
        </w:rPr>
        <w:t xml:space="preserve"> Whether you’re a dancer, a cartwheel enthusiast, or just love a good party, this event is for you!</w:t>
      </w:r>
    </w:p>
    <w:p w14:paraId="7A6ACAD1" w14:textId="77777777" w:rsidR="00147377" w:rsidRDefault="0010599F" w:rsidP="00E42C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Don’t miss out on the fun – mark your calendar and get ready to dance for a great cause!</w:t>
      </w:r>
      <w:r w:rsidR="00E42C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57309">
        <w:rPr>
          <w:rFonts w:ascii="Times New Roman" w:eastAsia="Times New Roman" w:hAnsi="Times New Roman" w:cs="Times New Roman"/>
          <w:kern w:val="0"/>
          <w14:ligatures w14:val="none"/>
        </w:rPr>
        <w:t xml:space="preserve">Come be part of the </w:t>
      </w: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Danceathon/</w:t>
      </w:r>
      <w:r w:rsidR="00147377" w:rsidRPr="001473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47377" w:rsidRPr="001059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Cartwheel-a-Thon</w:t>
      </w:r>
      <w:r w:rsidRPr="00B57309">
        <w:rPr>
          <w:rFonts w:ascii="Times New Roman" w:eastAsia="Times New Roman" w:hAnsi="Times New Roman" w:cs="Times New Roman"/>
          <w:kern w:val="0"/>
          <w14:ligatures w14:val="none"/>
        </w:rPr>
        <w:t xml:space="preserve"> to raise funds for the </w:t>
      </w: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playscape at East Granby Farms</w:t>
      </w:r>
      <w:r w:rsidRPr="00B57309">
        <w:rPr>
          <w:rFonts w:ascii="Times New Roman" w:eastAsia="Times New Roman" w:hAnsi="Times New Roman" w:cs="Times New Roman"/>
          <w:kern w:val="0"/>
          <w14:ligatures w14:val="none"/>
        </w:rPr>
        <w:t>!</w:t>
      </w:r>
      <w:r w:rsidRPr="00B57309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CFE9C15" w14:textId="579140AB" w:rsidR="00E42CE2" w:rsidRDefault="0010599F" w:rsidP="00E42CE2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kern w:val="0"/>
          <w14:ligatures w14:val="none"/>
        </w:rPr>
      </w:pPr>
      <w:r w:rsidRPr="00B57309">
        <w:rPr>
          <w:rFonts w:ascii="Times New Roman" w:eastAsia="Times New Roman" w:hAnsi="Times New Roman" w:cs="Times New Roman"/>
          <w:kern w:val="0"/>
          <w14:ligatures w14:val="none"/>
        </w:rPr>
        <w:t xml:space="preserve">It’s a day of fun and fitness for a great cause! </w:t>
      </w:r>
      <w:r w:rsidRPr="00B57309">
        <w:rPr>
          <w:rFonts w:ascii="Segoe UI Emoji" w:eastAsia="Times New Roman" w:hAnsi="Segoe UI Emoji" w:cs="Segoe UI Emoji"/>
          <w:kern w:val="0"/>
          <w14:ligatures w14:val="none"/>
        </w:rPr>
        <w:t>💃🕺</w:t>
      </w:r>
    </w:p>
    <w:p w14:paraId="415C522C" w14:textId="4545831B" w:rsidR="00B57309" w:rsidRPr="00B57309" w:rsidRDefault="00553952" w:rsidP="00553952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Required </w:t>
      </w:r>
      <w:r w:rsidR="00E42CE2">
        <w:rPr>
          <w:rFonts w:ascii="Times New Roman" w:eastAsia="Times New Roman" w:hAnsi="Times New Roman" w:cs="Times New Roman"/>
          <w:kern w:val="0"/>
          <w14:ligatures w14:val="none"/>
        </w:rPr>
        <w:t xml:space="preserve">Register online at </w:t>
      </w:r>
      <w:hyperlink r:id="rId5" w:history="1">
        <w:r w:rsidR="00E42CE2" w:rsidRPr="00E42CE2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https://www.signupgenius.com/go/8050F4DA5A629A2FB6-55871276-dance</w:t>
        </w:r>
      </w:hyperlink>
      <w:r w:rsidR="00C07442">
        <w:rPr>
          <w:rFonts w:ascii="Times New Roman" w:eastAsia="Times New Roman" w:hAnsi="Times New Roman" w:cs="Times New Roman"/>
          <w:kern w:val="0"/>
          <w14:ligatures w14:val="none"/>
        </w:rPr>
        <w:pict w14:anchorId="70DE640B">
          <v:rect id="_x0000_i1025" style="width:0;height:1.5pt" o:hralign="center" o:hrstd="t" o:hr="t" fillcolor="#a0a0a0" stroked="f"/>
        </w:pict>
      </w:r>
    </w:p>
    <w:p w14:paraId="0DC94C2A" w14:textId="77777777" w:rsidR="00B57309" w:rsidRPr="00B57309" w:rsidRDefault="00B57309" w:rsidP="00B573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Participant Name:</w:t>
      </w:r>
    </w:p>
    <w:p w14:paraId="7E7B8E97" w14:textId="77777777" w:rsidR="00B57309" w:rsidRPr="00B57309" w:rsidRDefault="00C07442" w:rsidP="00B573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EB0ED50">
          <v:rect id="_x0000_i1026" style="width:0;height:1.5pt" o:hralign="center" o:hrstd="t" o:hr="t" fillcolor="#a0a0a0" stroked="f"/>
        </w:pict>
      </w:r>
    </w:p>
    <w:p w14:paraId="651A44EB" w14:textId="77777777" w:rsidR="00B57309" w:rsidRPr="00B57309" w:rsidRDefault="00C07442" w:rsidP="00B573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48CDE86">
          <v:rect id="_x0000_i1027" style="width:0;height:1.5pt" o:hralign="center" o:hrstd="t" o:hr="t" fillcolor="#a0a0a0" stroked="f"/>
        </w:pict>
      </w:r>
    </w:p>
    <w:tbl>
      <w:tblPr>
        <w:tblW w:w="96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3420"/>
        <w:gridCol w:w="2220"/>
        <w:gridCol w:w="1448"/>
      </w:tblGrid>
      <w:tr w:rsidR="00B57309" w:rsidRPr="00B57309" w14:paraId="44284B95" w14:textId="77777777" w:rsidTr="0010599F">
        <w:trPr>
          <w:trHeight w:val="87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D2D432" w14:textId="77777777" w:rsidR="00B57309" w:rsidRPr="00B57309" w:rsidRDefault="00B57309" w:rsidP="00B5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Donor Name</w:t>
            </w:r>
          </w:p>
        </w:tc>
        <w:tc>
          <w:tcPr>
            <w:tcW w:w="0" w:type="auto"/>
            <w:vAlign w:val="center"/>
            <w:hideMark/>
          </w:tcPr>
          <w:p w14:paraId="2223606D" w14:textId="77777777" w:rsidR="00B57309" w:rsidRPr="00B57309" w:rsidRDefault="00B57309" w:rsidP="00B5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Donor Address</w:t>
            </w:r>
          </w:p>
        </w:tc>
        <w:tc>
          <w:tcPr>
            <w:tcW w:w="0" w:type="auto"/>
            <w:vAlign w:val="center"/>
            <w:hideMark/>
          </w:tcPr>
          <w:p w14:paraId="4236FC68" w14:textId="77777777" w:rsidR="00B57309" w:rsidRPr="00B57309" w:rsidRDefault="00B57309" w:rsidP="00B5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Pledge Amount</w:t>
            </w:r>
          </w:p>
        </w:tc>
        <w:tc>
          <w:tcPr>
            <w:tcW w:w="0" w:type="auto"/>
            <w:vAlign w:val="center"/>
            <w:hideMark/>
          </w:tcPr>
          <w:p w14:paraId="527DEE35" w14:textId="77777777" w:rsidR="00B57309" w:rsidRPr="00B57309" w:rsidRDefault="00B57309" w:rsidP="00B5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Pledge Type (Per or Flat Rate)</w:t>
            </w:r>
          </w:p>
        </w:tc>
      </w:tr>
      <w:tr w:rsidR="00B57309" w:rsidRPr="00B57309" w14:paraId="74AA6F1F" w14:textId="77777777" w:rsidTr="0010599F">
        <w:trPr>
          <w:trHeight w:val="432"/>
          <w:tblCellSpacing w:w="15" w:type="dxa"/>
        </w:trPr>
        <w:tc>
          <w:tcPr>
            <w:tcW w:w="0" w:type="auto"/>
            <w:vAlign w:val="center"/>
            <w:hideMark/>
          </w:tcPr>
          <w:p w14:paraId="58E87549" w14:textId="6DF3A6F0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1.___________________</w:t>
            </w:r>
          </w:p>
        </w:tc>
        <w:tc>
          <w:tcPr>
            <w:tcW w:w="0" w:type="auto"/>
            <w:vAlign w:val="center"/>
            <w:hideMark/>
          </w:tcPr>
          <w:p w14:paraId="68E84969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32551D75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0657E2F4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B57309" w:rsidRPr="00B57309" w14:paraId="4890C2BE" w14:textId="77777777" w:rsidTr="0010599F">
        <w:trPr>
          <w:trHeight w:val="432"/>
          <w:tblCellSpacing w:w="15" w:type="dxa"/>
        </w:trPr>
        <w:tc>
          <w:tcPr>
            <w:tcW w:w="0" w:type="auto"/>
            <w:vAlign w:val="center"/>
            <w:hideMark/>
          </w:tcPr>
          <w:p w14:paraId="4975F937" w14:textId="37583E7F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2.___________________</w:t>
            </w:r>
          </w:p>
        </w:tc>
        <w:tc>
          <w:tcPr>
            <w:tcW w:w="0" w:type="auto"/>
            <w:vAlign w:val="center"/>
            <w:hideMark/>
          </w:tcPr>
          <w:p w14:paraId="4DE67DAF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1E708016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5CEE99D7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B57309" w:rsidRPr="00B57309" w14:paraId="1C8F317C" w14:textId="77777777" w:rsidTr="0010599F">
        <w:trPr>
          <w:trHeight w:val="432"/>
          <w:tblCellSpacing w:w="15" w:type="dxa"/>
        </w:trPr>
        <w:tc>
          <w:tcPr>
            <w:tcW w:w="0" w:type="auto"/>
            <w:vAlign w:val="center"/>
            <w:hideMark/>
          </w:tcPr>
          <w:p w14:paraId="748BD39A" w14:textId="01195B4C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 __________________</w:t>
            </w:r>
          </w:p>
        </w:tc>
        <w:tc>
          <w:tcPr>
            <w:tcW w:w="0" w:type="auto"/>
            <w:vAlign w:val="center"/>
            <w:hideMark/>
          </w:tcPr>
          <w:p w14:paraId="3341C052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7C7BC98D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33F0162B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147377" w:rsidRPr="00B57309" w14:paraId="0E7C4CA3" w14:textId="77777777" w:rsidTr="0010599F">
        <w:trPr>
          <w:trHeight w:val="432"/>
          <w:tblCellSpacing w:w="15" w:type="dxa"/>
        </w:trPr>
        <w:tc>
          <w:tcPr>
            <w:tcW w:w="0" w:type="auto"/>
            <w:vAlign w:val="center"/>
          </w:tcPr>
          <w:p w14:paraId="7CE26E8F" w14:textId="77777777" w:rsidR="00147377" w:rsidRPr="00B57309" w:rsidRDefault="00147377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5B84F36" w14:textId="77777777" w:rsidR="00147377" w:rsidRPr="00B57309" w:rsidRDefault="00147377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AC39206" w14:textId="77777777" w:rsidR="00147377" w:rsidRPr="00B57309" w:rsidRDefault="00147377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BC5CDFE" w14:textId="77777777" w:rsidR="00147377" w:rsidRPr="00B57309" w:rsidRDefault="00147377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7309" w:rsidRPr="00B57309" w14:paraId="6C55FD2F" w14:textId="77777777" w:rsidTr="0010599F">
        <w:trPr>
          <w:trHeight w:val="432"/>
          <w:tblCellSpacing w:w="15" w:type="dxa"/>
        </w:trPr>
        <w:tc>
          <w:tcPr>
            <w:tcW w:w="0" w:type="auto"/>
            <w:vAlign w:val="center"/>
            <w:hideMark/>
          </w:tcPr>
          <w:p w14:paraId="3C6A2EED" w14:textId="44D017C6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 __________________</w:t>
            </w:r>
          </w:p>
        </w:tc>
        <w:tc>
          <w:tcPr>
            <w:tcW w:w="0" w:type="auto"/>
            <w:vAlign w:val="center"/>
            <w:hideMark/>
          </w:tcPr>
          <w:p w14:paraId="5096FB82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4B3B9A05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48908BF4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B57309" w:rsidRPr="00B57309" w14:paraId="11507C7A" w14:textId="77777777" w:rsidTr="0010599F">
        <w:trPr>
          <w:trHeight w:val="432"/>
          <w:tblCellSpacing w:w="15" w:type="dxa"/>
        </w:trPr>
        <w:tc>
          <w:tcPr>
            <w:tcW w:w="0" w:type="auto"/>
            <w:vAlign w:val="center"/>
            <w:hideMark/>
          </w:tcPr>
          <w:p w14:paraId="39DEE358" w14:textId="7E2CE45D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 __________________</w:t>
            </w:r>
          </w:p>
        </w:tc>
        <w:tc>
          <w:tcPr>
            <w:tcW w:w="0" w:type="auto"/>
            <w:vAlign w:val="center"/>
            <w:hideMark/>
          </w:tcPr>
          <w:p w14:paraId="36C476C5" w14:textId="5194C801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2A0D2834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55CC150D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</w:tbl>
    <w:p w14:paraId="559E4C8E" w14:textId="3B60F4CB" w:rsidR="00B57309" w:rsidRPr="00B57309" w:rsidRDefault="00B57309" w:rsidP="00B573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3427"/>
        <w:gridCol w:w="2225"/>
        <w:gridCol w:w="1057"/>
      </w:tblGrid>
      <w:tr w:rsidR="00B57309" w:rsidRPr="00B57309" w14:paraId="67E3A75D" w14:textId="77777777" w:rsidTr="0010599F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62DFF595" w14:textId="499D65C1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 ___________________</w:t>
            </w:r>
          </w:p>
        </w:tc>
        <w:tc>
          <w:tcPr>
            <w:tcW w:w="0" w:type="auto"/>
            <w:vAlign w:val="center"/>
            <w:hideMark/>
          </w:tcPr>
          <w:p w14:paraId="44DD3B1B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76315CD0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5EC287E1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B57309" w:rsidRPr="00B57309" w14:paraId="6C2E3C8C" w14:textId="77777777" w:rsidTr="0010599F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239898D1" w14:textId="0914710E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 ___________________</w:t>
            </w:r>
          </w:p>
        </w:tc>
        <w:tc>
          <w:tcPr>
            <w:tcW w:w="0" w:type="auto"/>
            <w:vAlign w:val="center"/>
            <w:hideMark/>
          </w:tcPr>
          <w:p w14:paraId="302B5155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08DC07B1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7C1FD4A8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B57309" w:rsidRPr="00B57309" w14:paraId="67EF0F5D" w14:textId="77777777" w:rsidTr="0010599F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44D5A917" w14:textId="2B10264B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 ___________________</w:t>
            </w:r>
          </w:p>
        </w:tc>
        <w:tc>
          <w:tcPr>
            <w:tcW w:w="0" w:type="auto"/>
            <w:vAlign w:val="center"/>
            <w:hideMark/>
          </w:tcPr>
          <w:p w14:paraId="53C4B64A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3C92140B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4B17B7B2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B57309" w:rsidRPr="00B57309" w14:paraId="334F6F20" w14:textId="77777777" w:rsidTr="0010599F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592D4B9C" w14:textId="1AD6DB99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 ___________________</w:t>
            </w:r>
          </w:p>
        </w:tc>
        <w:tc>
          <w:tcPr>
            <w:tcW w:w="0" w:type="auto"/>
            <w:vAlign w:val="center"/>
            <w:hideMark/>
          </w:tcPr>
          <w:p w14:paraId="39BA7DEF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427E00A2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76EB1347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  <w:tr w:rsidR="00B57309" w:rsidRPr="00B57309" w14:paraId="526C8540" w14:textId="77777777" w:rsidTr="0010599F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0966DA7F" w14:textId="65100EC2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 ___________________</w:t>
            </w:r>
          </w:p>
        </w:tc>
        <w:tc>
          <w:tcPr>
            <w:tcW w:w="0" w:type="auto"/>
            <w:vAlign w:val="center"/>
            <w:hideMark/>
          </w:tcPr>
          <w:p w14:paraId="49D8F2A2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22E1090B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$_________________</w:t>
            </w:r>
          </w:p>
        </w:tc>
        <w:tc>
          <w:tcPr>
            <w:tcW w:w="0" w:type="auto"/>
            <w:vAlign w:val="center"/>
            <w:hideMark/>
          </w:tcPr>
          <w:p w14:paraId="2E24BCD2" w14:textId="77777777" w:rsidR="00B57309" w:rsidRPr="00B57309" w:rsidRDefault="00B57309" w:rsidP="00B573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73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_____</w:t>
            </w:r>
          </w:p>
        </w:tc>
      </w:tr>
    </w:tbl>
    <w:p w14:paraId="57C4053F" w14:textId="6C1DFDCB" w:rsidR="00B57309" w:rsidRPr="00B57309" w:rsidRDefault="00B57309" w:rsidP="00B573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0A332E" w14:textId="77777777" w:rsidR="00B57309" w:rsidRPr="00B57309" w:rsidRDefault="00B57309" w:rsidP="00B57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Pledged Amount: $_________________</w:t>
      </w:r>
    </w:p>
    <w:p w14:paraId="205A37C4" w14:textId="77777777" w:rsidR="00B57309" w:rsidRPr="00B57309" w:rsidRDefault="00C07442" w:rsidP="00B573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6237D9D">
          <v:rect id="_x0000_i1028" style="width:0;height:1.5pt" o:hralign="center" o:hrstd="t" o:hr="t" fillcolor="#a0a0a0" stroked="f"/>
        </w:pict>
      </w:r>
    </w:p>
    <w:p w14:paraId="401A1BB1" w14:textId="77777777" w:rsidR="00B57309" w:rsidRPr="00B57309" w:rsidRDefault="00B57309" w:rsidP="00B57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Important Notes:</w:t>
      </w:r>
    </w:p>
    <w:p w14:paraId="44A525B3" w14:textId="3A4B8667" w:rsidR="00B57309" w:rsidRPr="00B57309" w:rsidRDefault="00B57309" w:rsidP="00B57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Checks should be made payable to</w:t>
      </w:r>
      <w:r w:rsidRPr="00B57309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B5730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East Granby Park &amp; Recreation</w:t>
      </w:r>
      <w:r w:rsidR="00E267C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with a </w:t>
      </w:r>
      <w:proofErr w:type="spellStart"/>
      <w:r w:rsidR="00E267C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naote</w:t>
      </w:r>
      <w:proofErr w:type="spellEnd"/>
      <w:r w:rsidR="00E267C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in the memo that says ‘Playscape Fundraiser’</w:t>
      </w:r>
    </w:p>
    <w:p w14:paraId="0EA41A0C" w14:textId="77777777" w:rsidR="00B57309" w:rsidRPr="00B57309" w:rsidRDefault="00B57309" w:rsidP="00B57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Pledge Type</w:t>
      </w:r>
      <w:r w:rsidRPr="00B57309">
        <w:rPr>
          <w:rFonts w:ascii="Times New Roman" w:eastAsia="Times New Roman" w:hAnsi="Times New Roman" w:cs="Times New Roman"/>
          <w:kern w:val="0"/>
          <w14:ligatures w14:val="none"/>
        </w:rPr>
        <w:t>: Please indicate if the pledge is per cartwheel or dance (i.e., $1 per cartwheel or flat rate donation).</w:t>
      </w:r>
    </w:p>
    <w:p w14:paraId="3BE79EED" w14:textId="0B4BB3D7" w:rsidR="0057092A" w:rsidRPr="00147377" w:rsidRDefault="00B57309" w:rsidP="00147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Return completed pledge sheet and funds</w:t>
      </w:r>
      <w:r w:rsidR="00E267C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on day of the event (April 27, 2025)</w:t>
      </w:r>
      <w:r w:rsidRPr="00B573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sectPr w:rsidR="0057092A" w:rsidRPr="0014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43137"/>
    <w:multiLevelType w:val="multilevel"/>
    <w:tmpl w:val="734C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D3ED8"/>
    <w:multiLevelType w:val="multilevel"/>
    <w:tmpl w:val="564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202E8"/>
    <w:multiLevelType w:val="multilevel"/>
    <w:tmpl w:val="5BD4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95BE5"/>
    <w:multiLevelType w:val="multilevel"/>
    <w:tmpl w:val="5206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30375">
    <w:abstractNumId w:val="1"/>
  </w:num>
  <w:num w:numId="2" w16cid:durableId="1844317343">
    <w:abstractNumId w:val="3"/>
  </w:num>
  <w:num w:numId="3" w16cid:durableId="49422965">
    <w:abstractNumId w:val="2"/>
  </w:num>
  <w:num w:numId="4" w16cid:durableId="31045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09"/>
    <w:rsid w:val="0010599F"/>
    <w:rsid w:val="00147377"/>
    <w:rsid w:val="003367FE"/>
    <w:rsid w:val="00553952"/>
    <w:rsid w:val="0057092A"/>
    <w:rsid w:val="006A54CD"/>
    <w:rsid w:val="00841500"/>
    <w:rsid w:val="00B57309"/>
    <w:rsid w:val="00C07442"/>
    <w:rsid w:val="00DF1389"/>
    <w:rsid w:val="00E267CD"/>
    <w:rsid w:val="00E42CE2"/>
    <w:rsid w:val="00E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608EA68"/>
  <w15:chartTrackingRefBased/>
  <w15:docId w15:val="{70613E11-D184-46A1-8031-2DD6491F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09"/>
  </w:style>
  <w:style w:type="paragraph" w:styleId="Heading1">
    <w:name w:val="heading 1"/>
    <w:basedOn w:val="Normal"/>
    <w:next w:val="Normal"/>
    <w:link w:val="Heading1Char"/>
    <w:uiPriority w:val="9"/>
    <w:qFormat/>
    <w:rsid w:val="00B57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30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A54CD"/>
    <w:rPr>
      <w:b/>
      <w:bCs/>
    </w:rPr>
  </w:style>
  <w:style w:type="character" w:styleId="Emphasis">
    <w:name w:val="Emphasis"/>
    <w:basedOn w:val="DefaultParagraphFont"/>
    <w:uiPriority w:val="20"/>
    <w:qFormat/>
    <w:rsid w:val="00E42CE2"/>
    <w:rPr>
      <w:i/>
      <w:iCs/>
    </w:rPr>
  </w:style>
  <w:style w:type="character" w:styleId="Hyperlink">
    <w:name w:val="Hyperlink"/>
    <w:basedOn w:val="DefaultParagraphFont"/>
    <w:uiPriority w:val="99"/>
    <w:unhideWhenUsed/>
    <w:rsid w:val="00E42C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nupgenius.com/go/8050F4DA5A629A2FB6-55871276-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Alicia V</cp:lastModifiedBy>
  <cp:revision>3</cp:revision>
  <cp:lastPrinted>2025-04-01T17:32:00Z</cp:lastPrinted>
  <dcterms:created xsi:type="dcterms:W3CDTF">2025-04-01T16:40:00Z</dcterms:created>
  <dcterms:modified xsi:type="dcterms:W3CDTF">2025-04-01T18:32:00Z</dcterms:modified>
</cp:coreProperties>
</file>